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F2" w:rsidRDefault="001A5BF2" w:rsidP="001A5BF2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1A5BF2" w:rsidRDefault="001A5BF2" w:rsidP="001A5BF2">
      <w:pPr>
        <w:rPr>
          <w:sz w:val="24"/>
          <w:szCs w:val="24"/>
        </w:rPr>
      </w:pPr>
      <w:r>
        <w:rPr>
          <w:sz w:val="24"/>
          <w:szCs w:val="24"/>
        </w:rPr>
        <w:t>05.08.2022</w:t>
      </w:r>
    </w:p>
    <w:p w:rsidR="001A5BF2" w:rsidRDefault="001A5BF2" w:rsidP="001A5BF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A5BF2" w:rsidRDefault="001A5BF2" w:rsidP="001A5BF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1A5BF2" w:rsidRDefault="001A5BF2" w:rsidP="001A5BF2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1A5BF2" w:rsidRDefault="001A5BF2" w:rsidP="001A5BF2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300 кв. м с кадастровым номером  29:22:073006:448, расположенного в территориальном округе Варавино-Фактория г. Архангельска по улице Старожаровихинской:</w:t>
      </w:r>
      <w:proofErr w:type="gramEnd"/>
    </w:p>
    <w:p w:rsidR="001A5BF2" w:rsidRDefault="001A5BF2" w:rsidP="001A5BF2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</w:p>
    <w:p w:rsidR="001A5BF2" w:rsidRDefault="001A5BF2" w:rsidP="001A5BF2">
      <w:pPr>
        <w:ind w:firstLine="709"/>
        <w:jc w:val="both"/>
        <w:rPr>
          <w:b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Общественные обсуждения проводятся с "12" августа 2022 года по "17" августа 2022 года.</w:t>
      </w:r>
    </w:p>
    <w:p w:rsidR="001A5BF2" w:rsidRDefault="001A5BF2" w:rsidP="001A5BF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с кадастровым номером 29:22:073006:448, расположенного в территориальном округе Варавино-Фактория г. Архангельска по улице Старожаровихинской"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A5BF2" w:rsidTr="001A5BF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Копия выписки  из </w:t>
            </w:r>
            <w:proofErr w:type="spellStart"/>
            <w:r>
              <w:rPr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об объекте недвижимости (земельный участок);</w:t>
            </w:r>
          </w:p>
        </w:tc>
      </w:tr>
    </w:tbl>
    <w:p w:rsidR="001A5BF2" w:rsidRDefault="001A5BF2" w:rsidP="001A5BF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августа 2022 года:</w:t>
      </w:r>
    </w:p>
    <w:p w:rsidR="001A5BF2" w:rsidRDefault="001A5BF2" w:rsidP="001A5BF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1A5BF2" w:rsidRDefault="001A5BF2" w:rsidP="001A5B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1A5BF2" w:rsidRDefault="001A5BF2" w:rsidP="001A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августа 2022 года по "17" августа 2022 года (с понедельника по пятницу, рабочие дни). </w:t>
      </w:r>
    </w:p>
    <w:p w:rsidR="001A5BF2" w:rsidRDefault="001A5BF2" w:rsidP="001A5BF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A5BF2" w:rsidRDefault="001A5BF2" w:rsidP="001A5B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149"/>
        <w:gridCol w:w="2268"/>
        <w:gridCol w:w="3969"/>
      </w:tblGrid>
      <w:tr w:rsidR="001A5BF2" w:rsidTr="001A5BF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консультант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время</w:t>
            </w:r>
          </w:p>
        </w:tc>
      </w:tr>
      <w:tr w:rsidR="001A5BF2" w:rsidTr="001A5BF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lang w:eastAsia="en-US"/>
              </w:rPr>
              <w:t>А.Н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каб</w:t>
            </w:r>
            <w:proofErr w:type="spellEnd"/>
            <w:r>
              <w:rPr>
                <w:bCs/>
                <w:lang w:eastAsia="en-US"/>
              </w:rPr>
              <w:t>. 513</w:t>
            </w:r>
          </w:p>
          <w:p w:rsidR="001A5BF2" w:rsidRDefault="001A5BF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 августа 2022 года</w:t>
            </w:r>
          </w:p>
          <w:p w:rsidR="001A5BF2" w:rsidRDefault="001A5BF2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17 августа 2022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BF2" w:rsidRDefault="001A5BF2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lang w:eastAsia="en-US"/>
              </w:rPr>
              <w:t>с 13 часов 30 минут до 15 часов 00 минут</w:t>
            </w:r>
          </w:p>
        </w:tc>
      </w:tr>
    </w:tbl>
    <w:p w:rsidR="001A5BF2" w:rsidRDefault="001A5BF2" w:rsidP="001A5BF2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A5BF2" w:rsidRDefault="001A5BF2" w:rsidP="001A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1A5BF2" w:rsidRDefault="001A5BF2" w:rsidP="001A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1A5BF2" w:rsidRDefault="001A5BF2" w:rsidP="001A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A5BF2" w:rsidRDefault="001A5BF2" w:rsidP="001A5BF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1A5BF2" w:rsidRDefault="001A5BF2" w:rsidP="001A5BF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1A5BF2" w:rsidRDefault="001A5BF2" w:rsidP="001A5BF2">
      <w:pPr>
        <w:autoSpaceDE w:val="0"/>
        <w:autoSpaceDN w:val="0"/>
        <w:adjustRightInd w:val="0"/>
        <w:ind w:firstLine="708"/>
        <w:jc w:val="both"/>
        <w:rPr>
          <w:rStyle w:val="a3"/>
          <w:rFonts w:ascii="Calibri" w:eastAsia="SimSun" w:hAnsi="Calibri" w:cs="Calibri"/>
          <w:color w:val="auto"/>
          <w:sz w:val="22"/>
          <w:szCs w:val="22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</w:rPr>
        <w:t>.</w:t>
      </w:r>
    </w:p>
    <w:p w:rsidR="004802AE" w:rsidRDefault="004802AE"/>
    <w:sectPr w:rsidR="004802AE" w:rsidSect="001A5BF2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2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BF2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E6529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5B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2022-07-20T07:29:00Z</dcterms:created>
  <dcterms:modified xsi:type="dcterms:W3CDTF">2022-07-20T07:29:00Z</dcterms:modified>
</cp:coreProperties>
</file>